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6966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IPCA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International</w:t>
      </w:r>
      <w:r>
        <w:rPr>
          <w:rFonts w:ascii="Times New Roman" w:hAnsi="Times New Roman"/>
          <w:b/>
          <w:bCs/>
          <w:sz w:val="28"/>
          <w:szCs w:val="28"/>
        </w:rPr>
        <w:t xml:space="preserve"> Prison Chaplains Association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36FE4D97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F3641C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54603D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FCC45F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sv-SE"/>
        </w:rPr>
        <w:t>D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í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sv-SE"/>
        </w:rPr>
        <w:t>mundial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sv-SE"/>
        </w:rPr>
        <w:t>Oraci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ó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de la pastoral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sv-SE"/>
        </w:rPr>
        <w:t>carcelaria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y de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sv-SE"/>
        </w:rPr>
        <w:t>privados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sv-SE"/>
        </w:rPr>
        <w:t>libertad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2019</w:t>
      </w:r>
    </w:p>
    <w:p w14:paraId="370663E7" w14:textId="77777777" w:rsidR="004B3DF8" w:rsidRDefault="004B3DF8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B336445" w14:textId="77777777" w:rsidR="004B3DF8" w:rsidRDefault="004B3DF8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D9A6C41" w14:textId="77777777" w:rsidR="004B3DF8" w:rsidRDefault="004B3DF8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37D481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Sublime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gracia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del S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ñ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or</w:t>
      </w:r>
    </w:p>
    <w:p w14:paraId="50E01900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a mi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pecador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salv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ó</w:t>
      </w:r>
      <w:proofErr w:type="spellEnd"/>
    </w:p>
    <w:p w14:paraId="402C016C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fui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ciego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mas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hoy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miro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yo</w:t>
      </w:r>
      <w:proofErr w:type="spellEnd"/>
    </w:p>
    <w:p w14:paraId="733F5FB4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perdido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y el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me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am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ó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.</w:t>
      </w:r>
    </w:p>
    <w:p w14:paraId="61476391" w14:textId="77777777" w:rsidR="004B3DF8" w:rsidRDefault="004B3DF8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</w:p>
    <w:p w14:paraId="0AC3902A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En los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peligros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o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aflicci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ó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n</w:t>
      </w:r>
      <w:proofErr w:type="spellEnd"/>
    </w:p>
    <w:p w14:paraId="0B7E509C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yo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he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tenido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aqu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í</w:t>
      </w:r>
      <w:proofErr w:type="spellEnd"/>
    </w:p>
    <w:p w14:paraId="07E730BD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su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gracia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siempre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me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libr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ó</w:t>
      </w:r>
      <w:proofErr w:type="spellEnd"/>
    </w:p>
    <w:p w14:paraId="4B4581C0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y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me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guiar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á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feliz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.</w:t>
      </w:r>
    </w:p>
    <w:p w14:paraId="448F7A57" w14:textId="77777777" w:rsidR="004B3DF8" w:rsidRDefault="004B3DF8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</w:p>
    <w:p w14:paraId="4F554268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Su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gracia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me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ense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ñó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a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temer</w:t>
      </w:r>
      <w:proofErr w:type="spellEnd"/>
    </w:p>
    <w:p w14:paraId="14E171B7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mis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dudas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ahuyent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ó</w:t>
      </w:r>
      <w:proofErr w:type="spellEnd"/>
    </w:p>
    <w:p w14:paraId="27D43C78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o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cuan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precioso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fue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a mi ser</w:t>
      </w:r>
    </w:p>
    <w:p w14:paraId="142089E9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EFFFE"/>
        </w:rPr>
      </w:pP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al </w:t>
      </w:r>
      <w:proofErr w:type="gram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dar</w:t>
      </w:r>
      <w:proofErr w:type="gram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 xml:space="preserve"> mi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coraz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ó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n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EFFFE"/>
          <w:lang w:val="sv-SE"/>
        </w:rPr>
        <w:t>.</w:t>
      </w:r>
    </w:p>
    <w:p w14:paraId="3F57599B" w14:textId="77777777" w:rsidR="004B3DF8" w:rsidRDefault="004B3DF8">
      <w:pPr>
        <w:pStyle w:val="Frval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EFFFE"/>
        </w:rPr>
      </w:pPr>
    </w:p>
    <w:p w14:paraId="15155E5C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14:paraId="6FD1BB19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SALUDO</w:t>
      </w:r>
    </w:p>
    <w:p w14:paraId="5C039974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22DC39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L: En el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nombre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de Dios: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Creador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Salvador y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Fuente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de Vida.</w:t>
      </w:r>
    </w:p>
    <w:p w14:paraId="01672B76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R: Amen</w:t>
      </w:r>
    </w:p>
    <w:p w14:paraId="6DFAFC8C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14:paraId="50B766EB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L: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gracia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y la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paz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nuestro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Dios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sean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con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ustedes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14:paraId="26F42582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R: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v-SE"/>
        </w:rPr>
        <w:t>Que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Dios te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v-SE"/>
        </w:rPr>
        <w:t>llene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v-SE"/>
        </w:rPr>
        <w:t>paz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y de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v-SE"/>
        </w:rPr>
        <w:t>alegr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>.</w:t>
      </w:r>
    </w:p>
    <w:p w14:paraId="7F4FA16C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14:paraId="2CF0AB17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L: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Vamos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a </w:t>
      </w:r>
      <w:proofErr w:type="gramStart"/>
      <w:r>
        <w:rPr>
          <w:rFonts w:ascii="Times New Roman" w:hAnsi="Times New Roman"/>
          <w:sz w:val="24"/>
          <w:szCs w:val="24"/>
          <w:lang w:val="sv-SE"/>
        </w:rPr>
        <w:t>dar</w:t>
      </w:r>
      <w:proofErr w:type="gram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un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reconocimiento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a los habitantes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originales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esta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regi</w:t>
      </w:r>
      <w:r>
        <w:rPr>
          <w:rFonts w:ascii="Times New Roman" w:hAnsi="Times New Roman"/>
          <w:sz w:val="24"/>
          <w:szCs w:val="24"/>
          <w:lang w:val="sv-SE"/>
        </w:rPr>
        <w:t>ó</w:t>
      </w:r>
      <w:r>
        <w:rPr>
          <w:rFonts w:ascii="Times New Roman" w:hAnsi="Times New Roman"/>
          <w:sz w:val="24"/>
          <w:szCs w:val="24"/>
          <w:lang w:val="sv-SE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es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decir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a los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pueblos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indigenas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esta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tierra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donde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ahora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nosotros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vivimos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trabajamos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alabamos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a Dios.</w:t>
      </w:r>
    </w:p>
    <w:p w14:paraId="27E058C4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14:paraId="64BA0EA6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(Al presentar el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enfoque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</w:t>
      </w:r>
      <w:r>
        <w:rPr>
          <w:rFonts w:ascii="Times New Roman" w:hAnsi="Times New Roman"/>
          <w:sz w:val="24"/>
          <w:szCs w:val="24"/>
          <w:lang w:val="sv-SE"/>
        </w:rPr>
        <w:t>í</w:t>
      </w:r>
      <w:r>
        <w:rPr>
          <w:rFonts w:ascii="Times New Roman" w:hAnsi="Times New Roman"/>
          <w:sz w:val="24"/>
          <w:szCs w:val="24"/>
          <w:lang w:val="sv-SE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mundial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Oraci</w:t>
      </w:r>
      <w:r>
        <w:rPr>
          <w:rFonts w:ascii="Times New Roman" w:hAnsi="Times New Roman"/>
          <w:sz w:val="24"/>
          <w:szCs w:val="24"/>
          <w:lang w:val="sv-SE"/>
        </w:rPr>
        <w:t>ó</w:t>
      </w:r>
      <w:r>
        <w:rPr>
          <w:rFonts w:ascii="Times New Roman" w:hAnsi="Times New Roman"/>
          <w:sz w:val="24"/>
          <w:szCs w:val="24"/>
          <w:lang w:val="sv-SE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de la pastoral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carcelaria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y de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privados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libertad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puede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utilizar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las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palabras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de John Newton, (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quien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fue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el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autor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himno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Sublime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gracia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): </w:t>
      </w:r>
      <w:r>
        <w:rPr>
          <w:rFonts w:ascii="Times New Roman" w:hAnsi="Times New Roman"/>
          <w:sz w:val="24"/>
          <w:szCs w:val="24"/>
          <w:lang w:val="sv-SE"/>
        </w:rPr>
        <w:t>”</w:t>
      </w:r>
      <w:r>
        <w:rPr>
          <w:rFonts w:ascii="Times New Roman" w:hAnsi="Times New Roman"/>
          <w:sz w:val="24"/>
          <w:szCs w:val="24"/>
          <w:lang w:val="sv-SE"/>
        </w:rPr>
        <w:t xml:space="preserve">No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puedo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distinguir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ning</w:t>
      </w:r>
      <w:r>
        <w:rPr>
          <w:rFonts w:ascii="Times New Roman" w:hAnsi="Times New Roman"/>
          <w:sz w:val="24"/>
          <w:szCs w:val="24"/>
          <w:lang w:val="sv-SE"/>
        </w:rPr>
        <w:t>una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otra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raz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 xml:space="preserve"> para el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Se</w:t>
      </w:r>
      <w:r>
        <w:rPr>
          <w:rFonts w:ascii="Times New Roman" w:hAnsi="Times New Roman"/>
          <w:sz w:val="24"/>
          <w:szCs w:val="24"/>
          <w:lang w:val="sv-SE"/>
        </w:rPr>
        <w:t>ñ</w:t>
      </w:r>
      <w:r>
        <w:rPr>
          <w:rFonts w:ascii="Times New Roman" w:hAnsi="Times New Roman"/>
          <w:sz w:val="24"/>
          <w:szCs w:val="24"/>
          <w:lang w:val="sv-SE"/>
        </w:rPr>
        <w:t>or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salvarme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si no para mostrar en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un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momento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asombroso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é</w:t>
      </w:r>
      <w:r>
        <w:rPr>
          <w:rFonts w:ascii="Times New Roman" w:hAnsi="Times New Roman"/>
          <w:sz w:val="24"/>
          <w:szCs w:val="24"/>
          <w:lang w:val="sv-SE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nada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es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imposible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”</w:t>
      </w:r>
      <w:r>
        <w:rPr>
          <w:rFonts w:ascii="Times New Roman" w:hAnsi="Times New Roman"/>
          <w:sz w:val="24"/>
          <w:szCs w:val="24"/>
          <w:lang w:val="sv-SE"/>
        </w:rPr>
        <w:t>.)</w:t>
      </w:r>
    </w:p>
    <w:p w14:paraId="50D0E007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14:paraId="782F51B1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14:paraId="4A5DFBBF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8F9F63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E25A01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A3A550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LITURGIA DE LA PALABRA</w:t>
      </w:r>
    </w:p>
    <w:p w14:paraId="4909DCCE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68B683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sv-SE"/>
        </w:rPr>
        <w:t>Salmo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145: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sv-SE"/>
        </w:rPr>
        <w:t>1-5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Dios Habla Hoy (DHH)</w:t>
      </w:r>
    </w:p>
    <w:p w14:paraId="3E2E73BE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EFFF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EFFFE"/>
          <w:lang w:val="sv-SE"/>
        </w:rPr>
        <w:t> </w:t>
      </w:r>
    </w:p>
    <w:p w14:paraId="171B03B0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R: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 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Hablar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de tu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grandeza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, mi Dios y Rey;</w:t>
      </w:r>
    </w:p>
    <w:p w14:paraId="02692B3E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bendecir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tu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nombre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por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siempre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.</w:t>
      </w:r>
    </w:p>
    <w:p w14:paraId="17AC94C3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</w:p>
    <w:p w14:paraId="52D3A8E6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L: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Diariamente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te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bendecir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; </w:t>
      </w:r>
    </w:p>
    <w:p w14:paraId="1D0368E8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alabar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tu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nombre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por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siempre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.</w:t>
      </w:r>
    </w:p>
    <w:p w14:paraId="26DC4E98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El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Se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ñ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or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grande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muy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digno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alabanza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;</w:t>
      </w:r>
    </w:p>
    <w:p w14:paraId="6CBFED8A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su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grandeza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excede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nuestro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entendimiento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.</w:t>
      </w:r>
    </w:p>
    <w:p w14:paraId="1A08BC8C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</w:p>
    <w:p w14:paraId="5C36129C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R: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 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Hablar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de tu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grandeza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, mi Dios y Rey;</w:t>
      </w:r>
    </w:p>
    <w:p w14:paraId="2174DD04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bendecir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tu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nombre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por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siempre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.</w:t>
      </w:r>
    </w:p>
    <w:p w14:paraId="1B4F9CFA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14:paraId="5845D0FA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L: De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padres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hijos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s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alabar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á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n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tus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obras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,</w:t>
      </w:r>
    </w:p>
    <w:p w14:paraId="096EDC78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anunciar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á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n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tus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hechos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poderosos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.</w:t>
      </w:r>
    </w:p>
    <w:p w14:paraId="7D0C8C4E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</w:p>
    <w:p w14:paraId="656F8CB0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R: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 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Hablar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de tu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grandeza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, mi Dios y Rey;</w:t>
      </w:r>
    </w:p>
    <w:p w14:paraId="03751BA0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bendecir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tu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nombre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por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siempre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.</w:t>
      </w:r>
    </w:p>
    <w:p w14:paraId="3EB17AE1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14:paraId="39C3D498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L: Se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hablar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á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de tu majestad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gloriosa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,</w:t>
      </w:r>
    </w:p>
    <w:p w14:paraId="28BF904E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y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yo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hablar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tus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maravillas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.</w:t>
      </w:r>
    </w:p>
    <w:p w14:paraId="580FC5F1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</w:rPr>
      </w:pPr>
    </w:p>
    <w:p w14:paraId="7029A4EF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R: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 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Hablar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de tu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grandeza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, mi Dios y Rey;</w:t>
      </w:r>
    </w:p>
    <w:p w14:paraId="08A964BB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bendecir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tu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nombre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por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siempre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.</w:t>
      </w:r>
    </w:p>
    <w:p w14:paraId="658A0FCE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</w:p>
    <w:p w14:paraId="7C8D42AD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L: Tu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palabra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una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á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mpara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mis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pies</w:t>
      </w:r>
      <w:proofErr w:type="spellEnd"/>
    </w:p>
    <w:p w14:paraId="5243D5D1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R: Y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una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luz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en mi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camino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.</w:t>
      </w:r>
    </w:p>
    <w:p w14:paraId="0F6E8D38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L: La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sabidur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í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de Dios</w:t>
      </w:r>
    </w:p>
    <w:p w14:paraId="1F2C4C1A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R: La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Palabra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de Dios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hech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</w:rPr>
        <w:t>a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nueva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.</w:t>
      </w:r>
    </w:p>
    <w:p w14:paraId="0170421D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AA4FCA5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67D22EE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L: Al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cantar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ahora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este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himno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bien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lang w:val="sv-SE"/>
        </w:rPr>
        <w:t>conocido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!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Que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cosa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á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impactante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ser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pensar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en </w:t>
      </w:r>
      <w:r>
        <w:rPr>
          <w:rFonts w:ascii="Times New Roman" w:hAnsi="Times New Roman"/>
          <w:sz w:val="24"/>
          <w:szCs w:val="24"/>
          <w:u w:color="000000"/>
        </w:rPr>
        <w:t>nosotros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mismos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como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un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”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momento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asombroso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de la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gracia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y</w:t>
      </w:r>
      <w:r>
        <w:rPr>
          <w:rFonts w:ascii="Times New Roman" w:hAnsi="Times New Roman"/>
          <w:sz w:val="24"/>
          <w:szCs w:val="24"/>
          <w:u w:color="000000"/>
        </w:rPr>
        <w:t xml:space="preserve"> de la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misericordia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de Dios.</w:t>
      </w:r>
    </w:p>
    <w:p w14:paraId="79B1D35B" w14:textId="77777777" w:rsidR="004B3DF8" w:rsidRDefault="004B3DF8">
      <w:pPr>
        <w:pStyle w:val="Frval"/>
        <w:rPr>
          <w:rFonts w:ascii="Helvetica" w:eastAsia="Helvetica" w:hAnsi="Helvetica" w:cs="Helvetica"/>
          <w:color w:val="333333"/>
          <w:sz w:val="28"/>
          <w:szCs w:val="28"/>
          <w:shd w:val="clear" w:color="auto" w:fill="FEFFFE"/>
        </w:rPr>
      </w:pPr>
    </w:p>
    <w:p w14:paraId="36065487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Sublime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gracia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del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Se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ñ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or</w:t>
      </w:r>
      <w:proofErr w:type="spellEnd"/>
    </w:p>
    <w:p w14:paraId="2BE58C4C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Que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un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infeliz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salv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ó</w:t>
      </w:r>
      <w:proofErr w:type="spellEnd"/>
    </w:p>
    <w:p w14:paraId="2043FD81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Fui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ciego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mas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hoy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veo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yo</w:t>
      </w:r>
      <w:proofErr w:type="spellEnd"/>
    </w:p>
    <w:p w14:paraId="6B60F2AF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Perdido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y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É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l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me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hallo</w:t>
      </w:r>
      <w:proofErr w:type="spellEnd"/>
    </w:p>
    <w:p w14:paraId="014B25F4" w14:textId="77777777" w:rsidR="004B3DF8" w:rsidRDefault="004B3DF8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3AFBB737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Su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gracia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me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ense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ñó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a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temer</w:t>
      </w:r>
      <w:proofErr w:type="spellEnd"/>
    </w:p>
    <w:p w14:paraId="65B08DF3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Mis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dudas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ahuyent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ó</w:t>
      </w:r>
      <w:proofErr w:type="spellEnd"/>
    </w:p>
    <w:p w14:paraId="414287D5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Oh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cu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á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n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precioso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fue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a mi ser</w:t>
      </w:r>
    </w:p>
    <w:p w14:paraId="3061C714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Cuando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é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l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me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transform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ó</w:t>
      </w:r>
      <w:proofErr w:type="spellEnd"/>
    </w:p>
    <w:p w14:paraId="321F15CB" w14:textId="77777777" w:rsidR="004B3DF8" w:rsidRDefault="004B3DF8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6D93EA2E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Ya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libre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soy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, Dios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me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salv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ó</w:t>
      </w:r>
      <w:proofErr w:type="spellEnd"/>
    </w:p>
    <w:p w14:paraId="5E8BD3F4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Y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mis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cadenas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ya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É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l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rompi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ó</w:t>
      </w:r>
      <w:proofErr w:type="spellEnd"/>
    </w:p>
    <w:p w14:paraId="354F318D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Y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como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un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r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í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fluye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el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perd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ó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n</w:t>
      </w:r>
      <w:proofErr w:type="spellEnd"/>
    </w:p>
    <w:p w14:paraId="3A2CB601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Sublime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gracia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inmenso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amor</w:t>
      </w:r>
      <w:proofErr w:type="spellEnd"/>
    </w:p>
    <w:p w14:paraId="604F1EA6" w14:textId="77777777" w:rsidR="004B3DF8" w:rsidRDefault="004B3DF8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5657C1C9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Juan 9:</w:t>
      </w: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1-12</w:t>
      </w:r>
      <w:proofErr w:type="gram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Dios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Habla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Hoy (DHH)</w:t>
      </w:r>
    </w:p>
    <w:p w14:paraId="7FB2230B" w14:textId="77777777" w:rsidR="004B3DF8" w:rsidRDefault="004B3DF8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</w:p>
    <w:p w14:paraId="6FF753D4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Jes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ú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s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da la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vista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un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hombre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naci</w:t>
      </w:r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ó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EFFFE"/>
          <w:lang w:val="sv-SE"/>
        </w:rPr>
        <w:t>ciego</w:t>
      </w:r>
      <w:proofErr w:type="spellEnd"/>
    </w:p>
    <w:p w14:paraId="7E57EF83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9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 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salir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Jes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ú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vio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su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paso a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un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hombre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hab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í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nacido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ciego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. 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2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 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Sus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disc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í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pulos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preguntaron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:</w:t>
      </w:r>
    </w:p>
    <w:p w14:paraId="0E8C6C67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—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Maestro, 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¿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por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qu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naci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ó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ciego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este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hombre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? 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¿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Por el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pecado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de sus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padres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o por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su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propio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pecado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?</w:t>
      </w:r>
    </w:p>
    <w:p w14:paraId="3C276FFA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3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Jes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ú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les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contest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ó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:</w:t>
      </w:r>
    </w:p>
    <w:p w14:paraId="4FFFAB60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lastRenderedPageBreak/>
        <w:t>—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Ni por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su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propio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pecado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ni por el de su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padres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fue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á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bien para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demuestre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lo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Dios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puede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hacer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. 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4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Mientras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í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tenemos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hacer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el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trabajo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envi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ó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pues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viene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noche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cuando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nadie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puede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trabajar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. 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5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Mientras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estoy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este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mundo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soy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luz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mundo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.</w:t>
      </w:r>
    </w:p>
    <w:p w14:paraId="1E5E6EC0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6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Despu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haber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dicho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esto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Jes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ú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escupi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ó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en el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suelo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hizo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con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saliva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un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poco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lodo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y se lo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unt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ó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ciego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en los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ojos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. 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7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Luego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dijo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:</w:t>
      </w:r>
    </w:p>
    <w:p w14:paraId="27CB6C4E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—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Ve a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lavarte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estanque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Silo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(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significa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«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Enviado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»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).</w:t>
      </w:r>
    </w:p>
    <w:p w14:paraId="4206BAC9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El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ciego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fue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y se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lav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ó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y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cuando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regres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ó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ya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pod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í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ver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. 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8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 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Los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vecinos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y los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antes lo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hab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í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an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visto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pedir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limosna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preguntaban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:</w:t>
      </w:r>
    </w:p>
    <w:p w14:paraId="173891AE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—¿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No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ste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el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sentaba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pedir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limosna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?</w:t>
      </w:r>
    </w:p>
    <w:p w14:paraId="70397FD3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9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 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Unos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dec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í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an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:</w:t>
      </w:r>
    </w:p>
    <w:p w14:paraId="68E9A3A8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—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í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.</w:t>
      </w:r>
    </w:p>
    <w:p w14:paraId="66385459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Otros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dec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í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an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:</w:t>
      </w:r>
    </w:p>
    <w:p w14:paraId="1A08BEE3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—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No, no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aunque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se le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parece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.</w:t>
      </w:r>
    </w:p>
    <w:p w14:paraId="5C8FDB29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Pero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mismo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dec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í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:</w:t>
      </w:r>
    </w:p>
    <w:p w14:paraId="15D7A5CA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—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í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yo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soy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.</w:t>
      </w:r>
    </w:p>
    <w:p w14:paraId="0CFFED75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10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Entonces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preguntaron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:</w:t>
      </w:r>
    </w:p>
    <w:p w14:paraId="51456863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—¿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Y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c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ó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ahora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puedes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ver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?</w:t>
      </w:r>
    </w:p>
    <w:p w14:paraId="6EC2715C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11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les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contest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ó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:</w:t>
      </w:r>
    </w:p>
    <w:p w14:paraId="3483B6A1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—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hombre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llama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Jes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ú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hizo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lodo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lo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unt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ó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en los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ojos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y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dijo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“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Ve al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estanque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Silo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y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á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vate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.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Yo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fui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y en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cuanto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me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lav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pude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ver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.</w:t>
      </w:r>
    </w:p>
    <w:p w14:paraId="3C022105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12</w:t>
      </w:r>
      <w:r>
        <w:rPr>
          <w:rStyle w:val="Ingen"/>
          <w:rFonts w:ascii="Times New Roman" w:hAnsi="Times New Roman"/>
          <w:b/>
          <w:bCs/>
          <w:sz w:val="24"/>
          <w:szCs w:val="24"/>
          <w:shd w:val="clear" w:color="auto" w:fill="FEFFFE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Entonces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preguntaron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:</w:t>
      </w:r>
    </w:p>
    <w:p w14:paraId="38B99130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—¿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ó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nde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est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á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ese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hombre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?</w:t>
      </w:r>
    </w:p>
    <w:p w14:paraId="4203A625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Y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l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les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dijo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:</w:t>
      </w:r>
    </w:p>
    <w:p w14:paraId="2109ACC4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—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No lo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s</w:t>
      </w: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é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.</w:t>
      </w:r>
    </w:p>
    <w:p w14:paraId="0B358E15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0987BEB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4D6BA5E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 xml:space="preserve">Para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reflexionar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unas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propuestas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dependiendo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 xml:space="preserve"> del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grupo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reunido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:</w:t>
      </w:r>
    </w:p>
    <w:p w14:paraId="0CB87361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B2F11CE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-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todos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todas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somos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honrados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por Dios</w:t>
      </w:r>
    </w:p>
    <w:p w14:paraId="77CABCD6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7BB5601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-El </w:t>
      </w:r>
      <w:r>
        <w:rPr>
          <w:rFonts w:ascii="Times New Roman" w:hAnsi="Times New Roman"/>
          <w:sz w:val="24"/>
          <w:szCs w:val="24"/>
          <w:u w:color="000000"/>
        </w:rPr>
        <w:t>perd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de Dios - y la</w:t>
      </w:r>
      <w:r>
        <w:rPr>
          <w:rFonts w:ascii="Times New Roman" w:hAnsi="Times New Roman"/>
          <w:sz w:val="24"/>
          <w:szCs w:val="24"/>
          <w:u w:color="000000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dificultad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es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realmente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vivir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gracia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de Dios</w:t>
      </w:r>
    </w:p>
    <w:p w14:paraId="28DF2C5F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4B60158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-El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amor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de Dios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mostrado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por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Jesucristo</w:t>
      </w:r>
      <w:proofErr w:type="spellEnd"/>
    </w:p>
    <w:p w14:paraId="255E55BA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F0B825C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-Como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Jesucristo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vino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particularmente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por los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pecadores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y marginados, la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gente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sediento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gracia</w:t>
      </w:r>
      <w:proofErr w:type="spellEnd"/>
    </w:p>
    <w:p w14:paraId="6794C954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1FC8769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Que el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conocer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y </w:t>
      </w:r>
      <w:r>
        <w:rPr>
          <w:rFonts w:ascii="Times New Roman" w:hAnsi="Times New Roman"/>
          <w:sz w:val="24"/>
          <w:szCs w:val="24"/>
          <w:u w:color="000000"/>
        </w:rPr>
        <w:t xml:space="preserve">poder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compartir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gracia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va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por la experiencia propia</w:t>
      </w:r>
    </w:p>
    <w:p w14:paraId="5FE3B690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DDF8FF9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4A31F3F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0F27AEB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1626AB4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ORACION DE AGRADECIMIENTO</w:t>
      </w:r>
    </w:p>
    <w:p w14:paraId="27A4535C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61EAD56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L: Dios, tu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eres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misericordioso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fiel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,</w:t>
      </w:r>
    </w:p>
    <w:p w14:paraId="41ECAFEF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tu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promesa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real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as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í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como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una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vez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tras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otra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nos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liberas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esclavitudes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,</w:t>
      </w:r>
    </w:p>
    <w:p w14:paraId="302628AF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y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como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enviaste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tu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hijo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propio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Jes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ú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cuando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el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tiempo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cumpli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ó</w:t>
      </w:r>
      <w:proofErr w:type="spellEnd"/>
    </w:p>
    <w:p w14:paraId="42F398A4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para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cumpliera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las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profec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í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y </w:t>
      </w:r>
      <w:r>
        <w:rPr>
          <w:rFonts w:ascii="Times New Roman" w:hAnsi="Times New Roman"/>
          <w:sz w:val="24"/>
          <w:szCs w:val="24"/>
          <w:u w:color="000000"/>
        </w:rPr>
        <w:t>hici</w:t>
      </w:r>
      <w:r>
        <w:rPr>
          <w:rFonts w:ascii="Times New Roman" w:hAnsi="Times New Roman"/>
          <w:sz w:val="24"/>
          <w:szCs w:val="24"/>
          <w:u w:color="000000"/>
        </w:rPr>
        <w:t>era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libre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toda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humanidad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.</w:t>
      </w:r>
    </w:p>
    <w:p w14:paraId="1633A7F8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6BF8725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R: Lo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ungiste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con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tu </w:t>
      </w:r>
      <w:r>
        <w:rPr>
          <w:rFonts w:ascii="Times New Roman" w:hAnsi="Times New Roman"/>
          <w:sz w:val="24"/>
          <w:szCs w:val="24"/>
          <w:u w:color="000000"/>
        </w:rPr>
        <w:t>Esp</w:t>
      </w:r>
      <w:r>
        <w:rPr>
          <w:rFonts w:ascii="Times New Roman" w:hAnsi="Times New Roman"/>
          <w:sz w:val="24"/>
          <w:szCs w:val="24"/>
          <w:u w:color="000000"/>
        </w:rPr>
        <w:t>í</w:t>
      </w:r>
      <w:r>
        <w:rPr>
          <w:rFonts w:ascii="Times New Roman" w:hAnsi="Times New Roman"/>
          <w:sz w:val="24"/>
          <w:szCs w:val="24"/>
          <w:u w:color="000000"/>
        </w:rPr>
        <w:t>ritu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para </w:t>
      </w:r>
      <w:proofErr w:type="gramStart"/>
      <w:r>
        <w:rPr>
          <w:rFonts w:ascii="Times New Roman" w:hAnsi="Times New Roman"/>
          <w:sz w:val="24"/>
          <w:szCs w:val="24"/>
          <w:u w:color="000000"/>
          <w:lang w:val="sv-SE"/>
        </w:rPr>
        <w:t>dar</w:t>
      </w:r>
      <w:proofErr w:type="gram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buenas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noticias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a los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pobres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,</w:t>
      </w:r>
    </w:p>
    <w:p w14:paraId="0CB07D2C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y para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aliviar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 xml:space="preserve"> a los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afligidos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val="sv-SE"/>
        </w:rPr>
        <w:t>,</w:t>
      </w:r>
    </w:p>
    <w:p w14:paraId="69BEB595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El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san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los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enfermos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dio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vista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a los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ciegos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,</w:t>
      </w:r>
    </w:p>
    <w:p w14:paraId="54490299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y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liber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pueblo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de </w:t>
      </w:r>
      <w:r>
        <w:rPr>
          <w:rFonts w:ascii="Times New Roman" w:hAnsi="Times New Roman"/>
          <w:sz w:val="24"/>
          <w:szCs w:val="24"/>
          <w:u w:color="000000"/>
        </w:rPr>
        <w:t xml:space="preserve">los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poderes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opresores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.</w:t>
      </w:r>
    </w:p>
    <w:p w14:paraId="0FF58FE3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A9DA4F2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L: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Esc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ú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chanos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Se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ñ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or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, en tu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misericordia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,</w:t>
      </w:r>
    </w:p>
    <w:p w14:paraId="6CCDBB91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cuando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nos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unimos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en la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oraci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ó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Tu nos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diste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:</w:t>
      </w:r>
    </w:p>
    <w:p w14:paraId="2BA199D8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197CA28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R: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Padre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nuestro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...</w:t>
      </w:r>
    </w:p>
    <w:p w14:paraId="673366CD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9FBB37E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21CDA1" w14:textId="77777777" w:rsidR="004B3DF8" w:rsidRDefault="007E6CBD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BENDICION</w:t>
      </w:r>
    </w:p>
    <w:p w14:paraId="13DA5FB3" w14:textId="77777777" w:rsidR="004B3DF8" w:rsidRDefault="004B3DF8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B961112" w14:textId="77777777" w:rsidR="004B3DF8" w:rsidRDefault="007E6CBD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Salgan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entonces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, y vivan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con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integridad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delante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de Dios.</w:t>
      </w:r>
    </w:p>
    <w:p w14:paraId="0719BE7A" w14:textId="77777777" w:rsidR="004B3DF8" w:rsidRDefault="007E6CBD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Dirigan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sus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corazones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por los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caminos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de Dios</w:t>
      </w:r>
    </w:p>
    <w:p w14:paraId="01AD071F" w14:textId="77777777" w:rsidR="004B3DF8" w:rsidRDefault="007E6CBD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sin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apegarse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a sus vidas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propias</w:t>
      </w:r>
      <w:proofErr w:type="spellEnd"/>
    </w:p>
    <w:p w14:paraId="65F6D799" w14:textId="77777777" w:rsidR="004B3DF8" w:rsidRDefault="007E6CBD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sino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m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á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s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bien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tomando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sus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cruces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sigui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é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ndo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al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Cristo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>,</w:t>
      </w:r>
    </w:p>
    <w:p w14:paraId="49B9F049" w14:textId="77777777" w:rsidR="004B3DF8" w:rsidRDefault="007E6CBD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el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quien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es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el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amor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y la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sabidur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í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a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>.</w:t>
      </w:r>
    </w:p>
    <w:p w14:paraId="7D43F9FB" w14:textId="77777777" w:rsidR="004B3DF8" w:rsidRDefault="004B3DF8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3DA0DBE" w14:textId="77777777" w:rsidR="004B3DF8" w:rsidRDefault="007E6CBD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La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Sabidur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í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a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es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brillante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, </w:t>
      </w:r>
    </w:p>
    <w:p w14:paraId="4F4DF9BB" w14:textId="77777777" w:rsidR="004B3DF8" w:rsidRDefault="007E6CBD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es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f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á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cil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de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encontrar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para los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que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la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buscan</w:t>
      </w:r>
      <w:proofErr w:type="spellEnd"/>
    </w:p>
    <w:p w14:paraId="7D724E40" w14:textId="77777777" w:rsidR="004B3DF8" w:rsidRDefault="007E6CBD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y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nunca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se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desvanece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de los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que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la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aman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>.</w:t>
      </w:r>
    </w:p>
    <w:p w14:paraId="2530ECDB" w14:textId="77777777" w:rsidR="004B3DF8" w:rsidRDefault="007E6CBD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Ella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es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una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respiraci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ó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n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del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poder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de Dios, </w:t>
      </w:r>
    </w:p>
    <w:p w14:paraId="60FB4DEC" w14:textId="77777777" w:rsidR="004B3DF8" w:rsidRDefault="007E6CBD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es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una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imagen de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su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b</w:t>
      </w:r>
      <w:r>
        <w:rPr>
          <w:rStyle w:val="Ingen"/>
          <w:rFonts w:ascii="Times New Roman" w:hAnsi="Times New Roman"/>
          <w:sz w:val="24"/>
          <w:szCs w:val="24"/>
          <w:u w:color="000000"/>
        </w:rPr>
        <w:t>ondad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>,</w:t>
      </w:r>
    </w:p>
    <w:p w14:paraId="23E931B3" w14:textId="77777777" w:rsidR="004B3DF8" w:rsidRDefault="007E6CBD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es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la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luz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eterna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u w:color="000000"/>
        </w:rPr>
        <w:t>reflejando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000000"/>
        </w:rPr>
        <w:t xml:space="preserve"> la gloria de Dios.</w:t>
      </w:r>
    </w:p>
    <w:p w14:paraId="44246722" w14:textId="77777777" w:rsidR="004B3DF8" w:rsidRDefault="004B3DF8">
      <w:pPr>
        <w:pStyle w:val="Frval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43956BA7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Ahora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dejen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+ la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Sabidur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í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</w:p>
    <w:p w14:paraId="564FB983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haga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todas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las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cosas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, </w:t>
      </w:r>
    </w:p>
    <w:p w14:paraId="4B8CBA3E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renueva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todas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las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cosas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y </w:t>
      </w:r>
    </w:p>
    <w:p w14:paraId="70D1CCB0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transforma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todos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todas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seres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sagrados</w:t>
      </w:r>
      <w:proofErr w:type="spellEnd"/>
    </w:p>
    <w:p w14:paraId="3BA678EB" w14:textId="77777777" w:rsidR="004B3DF8" w:rsidRDefault="007E6CBD">
      <w:pPr>
        <w:pStyle w:val="Frval"/>
        <w:rPr>
          <w:rStyle w:val="Ingen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para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que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seamos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amigos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amigas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de Dios.</w:t>
      </w:r>
    </w:p>
    <w:p w14:paraId="7C79A84F" w14:textId="77777777" w:rsidR="004B3DF8" w:rsidRDefault="007E6CBD">
      <w:pPr>
        <w:pStyle w:val="Frval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14:paraId="623ACFD7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En los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peligros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o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aflicci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ó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n</w:t>
      </w:r>
      <w:proofErr w:type="spellEnd"/>
    </w:p>
    <w:p w14:paraId="05444FBD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Que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yo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he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tenido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aqu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í</w:t>
      </w:r>
      <w:proofErr w:type="spellEnd"/>
    </w:p>
    <w:p w14:paraId="28B3B6F7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Su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gracia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siempre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me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libr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ó</w:t>
      </w:r>
      <w:proofErr w:type="spellEnd"/>
    </w:p>
    <w:p w14:paraId="117EE924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Y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me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guiar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á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feliz</w:t>
      </w:r>
      <w:proofErr w:type="spellEnd"/>
    </w:p>
    <w:p w14:paraId="4CC2C186" w14:textId="77777777" w:rsidR="004B3DF8" w:rsidRDefault="004B3DF8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66871B67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Y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cuando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en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Si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ó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n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por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siglos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mil</w:t>
      </w:r>
    </w:p>
    <w:p w14:paraId="68332392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Brillando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est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é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cual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sol</w:t>
      </w:r>
    </w:p>
    <w:p w14:paraId="0CE87A20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Yo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cantar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é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por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siempre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all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í</w:t>
      </w:r>
      <w:proofErr w:type="spellEnd"/>
    </w:p>
    <w:p w14:paraId="4DA1C82F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Su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amor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que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me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salv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ó</w:t>
      </w:r>
      <w:proofErr w:type="spellEnd"/>
    </w:p>
    <w:p w14:paraId="52899382" w14:textId="77777777" w:rsidR="004B3DF8" w:rsidRDefault="004B3DF8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02ECB34E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Fue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por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amor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su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gran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amor</w:t>
      </w:r>
      <w:proofErr w:type="spellEnd"/>
    </w:p>
    <w:p w14:paraId="4DA758FA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Su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gracia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me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salv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ó</w:t>
      </w:r>
      <w:proofErr w:type="spellEnd"/>
    </w:p>
    <w:p w14:paraId="280D5E05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Fue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por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amor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su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gran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amor</w:t>
      </w:r>
      <w:proofErr w:type="spellEnd"/>
    </w:p>
    <w:p w14:paraId="23DC9F37" w14:textId="77777777" w:rsidR="004B3DF8" w:rsidRDefault="007E6CBD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Su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gracia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me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salv</w:t>
      </w:r>
      <w:r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ó</w:t>
      </w:r>
      <w:proofErr w:type="spellEnd"/>
    </w:p>
    <w:p w14:paraId="61D4B9B3" w14:textId="77777777" w:rsidR="004B3DF8" w:rsidRDefault="004B3DF8">
      <w:pPr>
        <w:pStyle w:val="Frval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38E4F520" w14:textId="77777777" w:rsidR="004B3DF8" w:rsidRDefault="004B3DF8">
      <w:pPr>
        <w:pStyle w:val="Frval"/>
      </w:pPr>
    </w:p>
    <w:sectPr w:rsidR="004B3DF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C99E" w14:textId="77777777" w:rsidR="007E6CBD" w:rsidRDefault="007E6CBD">
      <w:r>
        <w:separator/>
      </w:r>
    </w:p>
  </w:endnote>
  <w:endnote w:type="continuationSeparator" w:id="0">
    <w:p w14:paraId="6F293120" w14:textId="77777777" w:rsidR="007E6CBD" w:rsidRDefault="007E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5B4C" w14:textId="77777777" w:rsidR="004B3DF8" w:rsidRDefault="004B3D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F850B" w14:textId="77777777" w:rsidR="007E6CBD" w:rsidRDefault="007E6CBD">
      <w:r>
        <w:separator/>
      </w:r>
    </w:p>
  </w:footnote>
  <w:footnote w:type="continuationSeparator" w:id="0">
    <w:p w14:paraId="0C87CAA0" w14:textId="77777777" w:rsidR="007E6CBD" w:rsidRDefault="007E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CB55" w14:textId="77777777" w:rsidR="004B3DF8" w:rsidRDefault="004B3D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F8"/>
    <w:rsid w:val="002D0191"/>
    <w:rsid w:val="004B3DF8"/>
    <w:rsid w:val="0063503D"/>
    <w:rsid w:val="007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F5D5"/>
  <w15:docId w15:val="{B4F6B0A9-EDE0-40A2-986B-A398AE5A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2EAE3D020AF45B66D0A004996FEAF" ma:contentTypeVersion="10" ma:contentTypeDescription="Create a new document." ma:contentTypeScope="" ma:versionID="605f368b49fe50f31a765423ede846fb">
  <xsd:schema xmlns:xsd="http://www.w3.org/2001/XMLSchema" xmlns:xs="http://www.w3.org/2001/XMLSchema" xmlns:p="http://schemas.microsoft.com/office/2006/metadata/properties" xmlns:ns2="5fa2d92e-d09c-499c-ac5b-91337c3961a8" xmlns:ns3="e3627e07-6f45-4ec1-9348-507de68fa95b" targetNamespace="http://schemas.microsoft.com/office/2006/metadata/properties" ma:root="true" ma:fieldsID="1caa5c2ff3ecbca9f42e7e025a68d291" ns2:_="" ns3:_="">
    <xsd:import namespace="5fa2d92e-d09c-499c-ac5b-91337c3961a8"/>
    <xsd:import namespace="e3627e07-6f45-4ec1-9348-507de68fa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92e-d09c-499c-ac5b-91337c3961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27e07-6f45-4ec1-9348-507de68fa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8AE67-6F83-41CC-AF44-7C2E001AB021}"/>
</file>

<file path=customXml/itemProps2.xml><?xml version="1.0" encoding="utf-8"?>
<ds:datastoreItem xmlns:ds="http://schemas.openxmlformats.org/officeDocument/2006/customXml" ds:itemID="{EC4C55B5-DC79-464E-B226-AE5AA268F0B3}"/>
</file>

<file path=customXml/itemProps3.xml><?xml version="1.0" encoding="utf-8"?>
<ds:datastoreItem xmlns:ds="http://schemas.openxmlformats.org/officeDocument/2006/customXml" ds:itemID="{16C89A09-9CBC-4B11-AA64-754C6E492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 Bernhardson</cp:lastModifiedBy>
  <cp:revision>4</cp:revision>
  <cp:lastPrinted>2019-07-14T09:04:00Z</cp:lastPrinted>
  <dcterms:created xsi:type="dcterms:W3CDTF">2019-07-14T09:03:00Z</dcterms:created>
  <dcterms:modified xsi:type="dcterms:W3CDTF">2019-07-14T09:04:00Z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0x010100D782EAE3D020AF45B66D0A004996FEAF</vt:lpwstr>
  </property>
</Properties>
</file>